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0DCA" w14:textId="426E093F" w:rsidR="00527590" w:rsidRPr="00527590" w:rsidRDefault="00527590" w:rsidP="00527590"/>
    <w:p w14:paraId="1B01ECFB" w14:textId="7EB7B3D5" w:rsidR="00527590" w:rsidRDefault="00527590" w:rsidP="00527590">
      <w:pPr>
        <w:pStyle w:val="Kop1"/>
      </w:pPr>
      <w:r w:rsidRPr="00527590">
        <w:t xml:space="preserve">Leeruitkomst 5 – Reflectie Semester </w:t>
      </w:r>
    </w:p>
    <w:p w14:paraId="29F81AD8" w14:textId="4FAE0297" w:rsidR="00527590" w:rsidRPr="00527590" w:rsidRDefault="00527590" w:rsidP="00527590">
      <w:pPr>
        <w:pStyle w:val="Kop2"/>
      </w:pPr>
      <w:r w:rsidRPr="00527590">
        <w:t>Inhoudelijke leerstof versus praktijk</w:t>
      </w:r>
    </w:p>
    <w:p w14:paraId="33ED108F" w14:textId="77777777" w:rsidR="00527590" w:rsidRDefault="00527590" w:rsidP="00527590">
      <w:r w:rsidRPr="00527590">
        <w:t xml:space="preserve">Semester 5 was voor mij een interessant semester qua werkvorm en dynamiek, maar qua inhoudelijke leerstof heb ik minder nieuwe dingen geleerd dan ik had verwacht. Veel onderwerpen kende ik al, of ik heb ze zelfstandig eigen gemaakt, zoals bijvoorbeeld </w:t>
      </w:r>
      <w:proofErr w:type="spellStart"/>
      <w:r w:rsidRPr="00527590">
        <w:t>React</w:t>
      </w:r>
      <w:proofErr w:type="spellEnd"/>
      <w:r w:rsidRPr="00527590">
        <w:t>. Mijn leerontwikkeling kwam dit semester vooral vanuit de praktijk en samenwerking met anderen, in plaats van de theorie.</w:t>
      </w:r>
    </w:p>
    <w:p w14:paraId="5E221A69" w14:textId="6BAE0958" w:rsidR="00527590" w:rsidRPr="00527590" w:rsidRDefault="00527590" w:rsidP="00527590">
      <w:pPr>
        <w:pStyle w:val="Kop2"/>
      </w:pPr>
      <w:r w:rsidRPr="00527590">
        <w:t>Werken met mensen met verschillende achtergronden</w:t>
      </w:r>
    </w:p>
    <w:p w14:paraId="28A0FA58" w14:textId="77777777" w:rsidR="00527590" w:rsidRDefault="00527590" w:rsidP="00527590">
      <w:r w:rsidRPr="00527590">
        <w:t>Wat ik wél erg waardevol vond, was het werken met mensen met uiteenlopende achtergronden en niveaus. In mijn vorige opleiding had iedereen ongeveer dezelfde basiskennis, behalve misschien een paar die buiten school veel codeerden. Nu zat ik in een groepje met mensen van heel verschillende opleidingen: van havo en mbo grafisch-technisch tot zelfs mensen met een zorgachtergrond. Dat maakte het soms lastig in te schatten wat ieders specialiteit of kennisniveau precies was. Het dwong me echt om goed te observeren, te communiceren en rekening te houden met elkaars perspectieven. Dat vond ik leerzaam én uitdagend.</w:t>
      </w:r>
    </w:p>
    <w:p w14:paraId="459AF31D" w14:textId="42E05838" w:rsidR="00527590" w:rsidRPr="00527590" w:rsidRDefault="00527590" w:rsidP="00527590">
      <w:pPr>
        <w:pStyle w:val="Kop2"/>
      </w:pPr>
      <w:r w:rsidRPr="00527590">
        <w:t>Projecten met externe opdrachtgevers</w:t>
      </w:r>
    </w:p>
    <w:p w14:paraId="42B0C4E1" w14:textId="77777777" w:rsidR="00527590" w:rsidRDefault="00527590" w:rsidP="00527590">
      <w:r w:rsidRPr="00527590">
        <w:t>Daarnaast was het voor mij nieuw om met een schoolgroep samen te werken aan een project voor een externe opdrachtgever. Ik heb wel ervaring met klanten vanuit stages en persoonlijke opdrachten, maar nooit in deze context. Het gaf een andere dynamiek: je moet niet alleen iets maken, maar ook draagvlak creëren, verwachtingen managen en professioneel communiceren namens een team.</w:t>
      </w:r>
    </w:p>
    <w:p w14:paraId="27D71B13" w14:textId="68E8BB72" w:rsidR="00527590" w:rsidRPr="00527590" w:rsidRDefault="00527590" w:rsidP="00527590">
      <w:pPr>
        <w:pStyle w:val="Kop2"/>
      </w:pPr>
      <w:r w:rsidRPr="00527590">
        <w:t>De nadruk op documentatie</w:t>
      </w:r>
    </w:p>
    <w:p w14:paraId="127DCD73" w14:textId="77777777" w:rsidR="00527590" w:rsidRDefault="00527590" w:rsidP="00527590">
      <w:r w:rsidRPr="00527590">
        <w:t>Wat ook opviel, is hoeveel nadruk er ligt op documentatie. Op het mbo was dat meestal iets wat je ‘erbij’ deed – de focus lag op het product. Hier lijkt het soms juist andersom: het proces en de onderbouwing zijn belangrijker dan het eindresultaat. Dat was even schakelen. Ik snap waarom het gedaan wordt – voor toetsing, verantwoording en reflectie – maar het voelt soms als een kunstmatig onderdeel van het project. Het is voor nu noodzakelijk, maar ik hoop die balans in de toekomst wat natuurlijker te kunnen vinden.</w:t>
      </w:r>
    </w:p>
    <w:p w14:paraId="3E6CEA3C" w14:textId="35EB7877" w:rsidR="00527590" w:rsidRPr="00527590" w:rsidRDefault="00527590" w:rsidP="00527590">
      <w:pPr>
        <w:pStyle w:val="Kop2"/>
      </w:pPr>
      <w:r w:rsidRPr="00527590">
        <w:t>Vroegtijdig testen en verbeteren</w:t>
      </w:r>
    </w:p>
    <w:p w14:paraId="037DC7BC" w14:textId="77777777" w:rsidR="00527590" w:rsidRDefault="00527590" w:rsidP="00527590">
      <w:pPr>
        <w:rPr>
          <w:rStyle w:val="Kop2Char"/>
        </w:rPr>
      </w:pPr>
      <w:r w:rsidRPr="00527590">
        <w:t>Tot slot was het opvallend hoeveel aandacht er is voor testen. Op het mbo testten we vaak pas op de laatste dag, als er nog tijd over was. Nu test je soms al een week voor de deadline, en dat is eigenlijk heel fijn. Het geeft ruimte om te verbeteren, om bugs eruit te halen en om de kwaliteit van je product te verhogen. Dat is iets wat ik zeker wil blijven toepassen, ook buiten school.</w:t>
      </w:r>
      <w:r>
        <w:br/>
      </w:r>
      <w:r>
        <w:br/>
      </w:r>
    </w:p>
    <w:p w14:paraId="1E67ACFB" w14:textId="77777777" w:rsidR="00527590" w:rsidRDefault="00527590">
      <w:pPr>
        <w:rPr>
          <w:rStyle w:val="Kop2Char"/>
        </w:rPr>
      </w:pPr>
      <w:r>
        <w:rPr>
          <w:rStyle w:val="Kop2Char"/>
        </w:rPr>
        <w:br w:type="page"/>
      </w:r>
    </w:p>
    <w:p w14:paraId="316871DF" w14:textId="0B643591" w:rsidR="00527590" w:rsidRPr="00527590" w:rsidRDefault="00527590" w:rsidP="00527590">
      <w:pPr>
        <w:rPr>
          <w:b/>
          <w:bCs/>
        </w:rPr>
      </w:pPr>
      <w:r w:rsidRPr="00527590">
        <w:rPr>
          <w:rStyle w:val="Kop2Char"/>
        </w:rPr>
        <w:lastRenderedPageBreak/>
        <w:t>Persoonlijke groei in design</w:t>
      </w:r>
    </w:p>
    <w:p w14:paraId="0EE5486A" w14:textId="77777777" w:rsidR="00527590" w:rsidRPr="00527590" w:rsidRDefault="00527590" w:rsidP="00527590">
      <w:r w:rsidRPr="00527590">
        <w:t xml:space="preserve">Ik ben in het algemeen erg tevreden over de vooruitgang die ik dit semester heb geboekt op het gebied van design. Als ik kijk naar waar ik aan het begin van het semester stond, en dat vergelijk met mijn werk nu – bijvoorbeeld het verschil tussen de </w:t>
      </w:r>
      <w:proofErr w:type="spellStart"/>
      <w:r w:rsidRPr="00527590">
        <w:t>stylescape</w:t>
      </w:r>
      <w:proofErr w:type="spellEnd"/>
      <w:r w:rsidRPr="00527590">
        <w:t xml:space="preserve"> van Boris Schmidt en mijn werk aan </w:t>
      </w:r>
      <w:r w:rsidRPr="00527590">
        <w:rPr>
          <w:i/>
          <w:iCs/>
        </w:rPr>
        <w:t>Project X</w:t>
      </w:r>
      <w:r w:rsidRPr="00527590">
        <w:t xml:space="preserve"> – dan zie ik echt duidelijke groei.</w:t>
      </w:r>
    </w:p>
    <w:p w14:paraId="0D17BA2A" w14:textId="77777777" w:rsidR="00527590" w:rsidRPr="00527590" w:rsidRDefault="00527590" w:rsidP="00527590">
      <w:r w:rsidRPr="00527590">
        <w:t xml:space="preserve">Niet alleen ben ik technisch beter geworden in </w:t>
      </w:r>
      <w:proofErr w:type="spellStart"/>
      <w:r w:rsidRPr="00527590">
        <w:t>designen</w:t>
      </w:r>
      <w:proofErr w:type="spellEnd"/>
      <w:r w:rsidRPr="00527590">
        <w:t xml:space="preserve">, ik heb ook enorme stappen gezet op het gebied van lay-out, iets wat ik aan het begin van dit semester als een belangrijk leerdoel voor mezelf had gesteld. Daarnaast heb ik veel geleerd in het werken met </w:t>
      </w:r>
      <w:proofErr w:type="spellStart"/>
      <w:r w:rsidRPr="00527590">
        <w:t>Figma</w:t>
      </w:r>
      <w:proofErr w:type="spellEnd"/>
      <w:r w:rsidRPr="00527590">
        <w:t>: waar ik eerder nog moeite had met het programma, kan ik er nu vloeiend mee tekenen en ontwerpen. Ik heb zelfs een herkenbare, cartooneske stijl ontwikkeld die doet denken aan een flashgame-</w:t>
      </w:r>
      <w:proofErr w:type="spellStart"/>
      <w:r w:rsidRPr="00527590">
        <w:t>artstyle</w:t>
      </w:r>
      <w:proofErr w:type="spellEnd"/>
      <w:r w:rsidRPr="00527590">
        <w:t xml:space="preserve"> – iets waar ik echt blij mee ben.</w:t>
      </w:r>
    </w:p>
    <w:p w14:paraId="7F3F62DB" w14:textId="5EDDD16A" w:rsidR="00527590" w:rsidRPr="00527590" w:rsidRDefault="00527590" w:rsidP="00527590">
      <w:r w:rsidRPr="00527590">
        <w:t>Dat gevoel van trots is belangrijk voor mij. Het is precies de reden waarom ik ooit voor de richting Media heb gekozen: om visueel mooie en creatieve dingen te kunnen maken. Natuurlijk is er altijd ruimte voor verbetering, maar het verschil tussen toen en nu is voor mij echt voelbaar. En het allerbelangrijkste: ik heb nu eindelijk iets gemaakt waar ik echt trots op ben.</w:t>
      </w:r>
    </w:p>
    <w:p w14:paraId="3DC06099" w14:textId="77777777" w:rsidR="00527590" w:rsidRPr="00527590" w:rsidRDefault="00527590" w:rsidP="00527590">
      <w:r w:rsidRPr="00527590">
        <w:t xml:space="preserve">Al met al heb ik dus vooral geleerd </w:t>
      </w:r>
      <w:r w:rsidRPr="00527590">
        <w:rPr>
          <w:b/>
          <w:bCs/>
        </w:rPr>
        <w:t xml:space="preserve">over samenwerking, planning, </w:t>
      </w:r>
      <w:proofErr w:type="spellStart"/>
      <w:r w:rsidRPr="00527590">
        <w:rPr>
          <w:b/>
          <w:bCs/>
        </w:rPr>
        <w:t>testing</w:t>
      </w:r>
      <w:proofErr w:type="spellEnd"/>
      <w:r w:rsidRPr="00527590">
        <w:rPr>
          <w:b/>
          <w:bCs/>
        </w:rPr>
        <w:t xml:space="preserve"> en documentatie</w:t>
      </w:r>
      <w:r w:rsidRPr="00527590">
        <w:t>, en niet zozeer over nieuwe tools of technieken. Maar ook dat zijn essentiële onderdelen van het werkveld – dus ik neem deze lessen zeker mee.</w:t>
      </w:r>
    </w:p>
    <w:p w14:paraId="34CA5303" w14:textId="77777777" w:rsidR="00E5042C" w:rsidRPr="00E5042C" w:rsidRDefault="00E5042C" w:rsidP="00E5042C">
      <w:pPr>
        <w:pStyle w:val="Kop2"/>
      </w:pPr>
      <w:r w:rsidRPr="00E5042C">
        <w:t>Verbeterpunten</w:t>
      </w:r>
    </w:p>
    <w:p w14:paraId="50DF5761" w14:textId="549ABFB7" w:rsidR="00E5042C" w:rsidRDefault="00E5042C" w:rsidP="00E5042C">
      <w:r w:rsidRPr="00E5042C">
        <w:t>Ik heb verschillende verbeterpunten meegekregen dit semester, en dat zijn dingen waar ik ook echt aan wil werken.</w:t>
      </w:r>
    </w:p>
    <w:p w14:paraId="226714F5" w14:textId="77777777" w:rsidR="00E5042C" w:rsidRPr="00E5042C" w:rsidRDefault="00E5042C" w:rsidP="00E5042C">
      <w:pPr>
        <w:pStyle w:val="Kop3"/>
      </w:pPr>
      <w:r w:rsidRPr="00E5042C">
        <w:t>Minder snel de leiding nemen</w:t>
      </w:r>
    </w:p>
    <w:p w14:paraId="679BC628" w14:textId="77777777" w:rsidR="00E5042C" w:rsidRPr="00E5042C" w:rsidRDefault="00E5042C" w:rsidP="00E5042C">
      <w:r w:rsidRPr="00E5042C">
        <w:t>Een belangrijk punt is dat ik niet altijd de leidende rol hoef aan te nemen. Het is ook oké om soms op de achtergrond te blijven en anderen ruimte te geven. Dat is iets waar ik aan moet wennen, omdat ik automatisch snel de verantwoordelijkheid op me neem. In de toekomst wil ik bewuster omgaan met die rolverdeling, en kijken hoe het is om ook eens te volgen in plaats van te leiden.</w:t>
      </w:r>
    </w:p>
    <w:p w14:paraId="5E0DCD7D" w14:textId="41B52F21" w:rsidR="00E5042C" w:rsidRPr="00E5042C" w:rsidRDefault="00E5042C" w:rsidP="00E5042C"/>
    <w:p w14:paraId="52910FE6" w14:textId="77777777" w:rsidR="00E5042C" w:rsidRPr="00E5042C" w:rsidRDefault="00E5042C" w:rsidP="00E5042C">
      <w:pPr>
        <w:pStyle w:val="Kop3"/>
      </w:pPr>
      <w:r w:rsidRPr="00E5042C">
        <w:t>Meer structuur in mijn werkwijze</w:t>
      </w:r>
    </w:p>
    <w:p w14:paraId="221BBC14" w14:textId="77777777" w:rsidR="00E5042C" w:rsidRPr="00E5042C" w:rsidRDefault="00E5042C" w:rsidP="00E5042C">
      <w:r w:rsidRPr="00E5042C">
        <w:t>Een ander aandachtspunt is mijn chaotische manier van werken. Meer structuur zou mij zeker helpen, alleen ben ik dat nog niet gewend. Ik ben vaak iemand die snel begint en onderweg dingen oplost, maar ik zie nu dat een duidelijke planning en meer overzicht veel stress kan voorkomen. Dit is iets waar ik actief aan wil werken in komende projecten.</w:t>
      </w:r>
    </w:p>
    <w:p w14:paraId="1D0B16B9" w14:textId="47D7ED3E" w:rsidR="00E5042C" w:rsidRPr="00E5042C" w:rsidRDefault="00E5042C" w:rsidP="00E5042C"/>
    <w:p w14:paraId="4D73674F" w14:textId="77777777" w:rsidR="00E5042C" w:rsidRPr="00E5042C" w:rsidRDefault="00E5042C" w:rsidP="00E5042C">
      <w:pPr>
        <w:pStyle w:val="Kop3"/>
      </w:pPr>
      <w:r w:rsidRPr="00E5042C">
        <w:t>Presenteren blijft een uitdaging</w:t>
      </w:r>
    </w:p>
    <w:p w14:paraId="5F4F3310" w14:textId="77777777" w:rsidR="00E5042C" w:rsidRPr="00E5042C" w:rsidRDefault="00E5042C" w:rsidP="00E5042C">
      <w:r w:rsidRPr="00E5042C">
        <w:t xml:space="preserve">Presenteren is nog steeds een grote uitdaging voor mij. Het is iets waar ik angstig van word, zelfs als ik me goed voorbereid. Mensen zeggen vaak dat het makkelijker wordt naarmate je het vaker doet, maar voor mij is dat nog niet het geval. Soms wordt de stress juist erger door de voorbereiding. Ik moet echt gaan onderzoeken wat voor aanpak voor mij werkt: hoe ik me zó kan </w:t>
      </w:r>
      <w:r w:rsidRPr="00E5042C">
        <w:lastRenderedPageBreak/>
        <w:t>voorbereiden dat ik zelfvertrouwen krijg, zonder in paniek te raken. Dit blijft voorlopig een aandachtspunt.</w:t>
      </w:r>
    </w:p>
    <w:p w14:paraId="7C66E631" w14:textId="005B40F7" w:rsidR="00E5042C" w:rsidRPr="00E5042C" w:rsidRDefault="00E5042C" w:rsidP="00E5042C"/>
    <w:p w14:paraId="1299EFE6" w14:textId="77777777" w:rsidR="00E5042C" w:rsidRPr="00E5042C" w:rsidRDefault="00E5042C" w:rsidP="00E5042C">
      <w:pPr>
        <w:pStyle w:val="Kop3"/>
      </w:pPr>
      <w:r w:rsidRPr="00E5042C">
        <w:t xml:space="preserve">Denken als een designer, niet alleen als </w:t>
      </w:r>
      <w:proofErr w:type="spellStart"/>
      <w:r w:rsidRPr="00E5042C">
        <w:t>developer</w:t>
      </w:r>
      <w:proofErr w:type="spellEnd"/>
    </w:p>
    <w:p w14:paraId="3694F50A" w14:textId="77777777" w:rsidR="00E5042C" w:rsidRPr="00E5042C" w:rsidRDefault="00E5042C" w:rsidP="00E5042C">
      <w:r w:rsidRPr="00E5042C">
        <w:t xml:space="preserve">Een laatste punt van feedback dat ik heb gekregen (en waar ik zelf ook achter sta) is dat ik vaak te veel denk als een </w:t>
      </w:r>
      <w:proofErr w:type="spellStart"/>
      <w:r w:rsidRPr="00E5042C">
        <w:t>developer</w:t>
      </w:r>
      <w:proofErr w:type="spellEnd"/>
      <w:r w:rsidRPr="00E5042C">
        <w:t>. Ik begin vaak met de functie of technische structuur, en pas daarna denk ik na over het design. Terwijl dat juist omgekeerd moet bij media-projecten. In toekomstige projecten wil ik meer gaan ontwerpen vanuit sfeer, visuele identiteit en gebruikerservaring, in plaats van direct de techniek centraal te stellen.</w:t>
      </w:r>
    </w:p>
    <w:p w14:paraId="2025E606" w14:textId="77777777" w:rsidR="00E5042C" w:rsidRDefault="00E5042C" w:rsidP="00E5042C"/>
    <w:p w14:paraId="2449B03D" w14:textId="0EE035AB" w:rsidR="00D74C99" w:rsidRPr="00E5042C" w:rsidRDefault="00D74C99" w:rsidP="00D74C99">
      <w:pPr>
        <w:pStyle w:val="Kop3"/>
      </w:pPr>
      <w:r>
        <w:t>Maak het niet te moeilijk voor me zelf en groepsleden</w:t>
      </w:r>
    </w:p>
    <w:p w14:paraId="165DB732" w14:textId="77777777" w:rsidR="00D74C99" w:rsidRPr="00E5042C" w:rsidRDefault="00D74C99" w:rsidP="00E5042C"/>
    <w:p w14:paraId="7DE9BACF" w14:textId="77777777" w:rsidR="00AB5958" w:rsidRPr="00AB5958" w:rsidRDefault="00AB5958" w:rsidP="00AB5958">
      <w:r w:rsidRPr="00AB5958">
        <w:t xml:space="preserve">Een belangrijk aandachtspunt voor mij is dat ik de neiging heb om projecten </w:t>
      </w:r>
      <w:r w:rsidRPr="00AB5958">
        <w:rPr>
          <w:b/>
          <w:bCs/>
        </w:rPr>
        <w:t>onbewust te moeilijk te maken</w:t>
      </w:r>
      <w:r w:rsidRPr="00AB5958">
        <w:t xml:space="preserve">. Dit komt voort uit mijn drang om mezelf te bewijzen — ik wil laten zien wat ik kan en iets maken waar ik trots op ben. Maar juist daardoor </w:t>
      </w:r>
      <w:r w:rsidRPr="00AB5958">
        <w:rPr>
          <w:b/>
          <w:bCs/>
        </w:rPr>
        <w:t>neem ik soms te veel hooi op mijn vork</w:t>
      </w:r>
      <w:r w:rsidRPr="00AB5958">
        <w:t>, wat uiteindelijk averechts kan werken.</w:t>
      </w:r>
    </w:p>
    <w:p w14:paraId="0AB096CE" w14:textId="77777777" w:rsidR="00AB5958" w:rsidRPr="00AB5958" w:rsidRDefault="00AB5958" w:rsidP="00AB5958">
      <w:r w:rsidRPr="00AB5958">
        <w:t xml:space="preserve">Een concreet voorbeeld hiervan is het coderen van </w:t>
      </w:r>
      <w:r w:rsidRPr="00AB5958">
        <w:rPr>
          <w:b/>
          <w:bCs/>
        </w:rPr>
        <w:t>Cardan</w:t>
      </w:r>
      <w:r w:rsidRPr="00AB5958">
        <w:t>, waar ik merkte dat ik vastliep omdat het project te complex werd. Dat leverde veel stress op, en het eindresultaat had daaronder te lijden.</w:t>
      </w:r>
    </w:p>
    <w:p w14:paraId="33961D33" w14:textId="77777777" w:rsidR="00AB5958" w:rsidRPr="00AB5958" w:rsidRDefault="00AB5958" w:rsidP="00AB5958">
      <w:r w:rsidRPr="00AB5958">
        <w:t xml:space="preserve">Tegelijkertijd zie ik ook dat die ambitie </w:t>
      </w:r>
      <w:r w:rsidRPr="00AB5958">
        <w:rPr>
          <w:b/>
          <w:bCs/>
        </w:rPr>
        <w:t>soms positief uitpakt</w:t>
      </w:r>
      <w:r w:rsidRPr="00AB5958">
        <w:t xml:space="preserve">. Bij </w:t>
      </w:r>
      <w:r w:rsidRPr="00AB5958">
        <w:rPr>
          <w:b/>
          <w:bCs/>
        </w:rPr>
        <w:t>Project X</w:t>
      </w:r>
      <w:r w:rsidRPr="00AB5958">
        <w:t xml:space="preserve"> heb ik mezelf ook uitgedaagd, en dat leidde juist tot een heel goed resultaat — ik kreeg zelfs de </w:t>
      </w:r>
      <w:r w:rsidRPr="00AB5958">
        <w:rPr>
          <w:b/>
          <w:bCs/>
        </w:rPr>
        <w:t>eerste plek binnen de klas</w:t>
      </w:r>
      <w:r w:rsidRPr="00AB5958">
        <w:t>.</w:t>
      </w:r>
    </w:p>
    <w:p w14:paraId="20EB087E" w14:textId="77777777" w:rsidR="00AB5958" w:rsidRPr="00AB5958" w:rsidRDefault="00AB5958" w:rsidP="00AB5958">
      <w:r w:rsidRPr="00AB5958">
        <w:t xml:space="preserve">Het is dus voor mij een </w:t>
      </w:r>
      <w:r w:rsidRPr="00AB5958">
        <w:rPr>
          <w:b/>
          <w:bCs/>
        </w:rPr>
        <w:t>kwestie van balans vinden</w:t>
      </w:r>
      <w:r w:rsidRPr="00AB5958">
        <w:t>: ik wil projecten interessant en uitdagend houden, maar ze mogen niet zó ingewikkeld worden dat ik erin vastloop. Die balans leren aanvoelen en bewaken is iets waar ik de komende tijd echt aan wil werken.</w:t>
      </w:r>
    </w:p>
    <w:p w14:paraId="55E5A67E" w14:textId="77777777" w:rsidR="00695EB7" w:rsidRDefault="00695EB7"/>
    <w:sectPr w:rsidR="00695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90"/>
    <w:rsid w:val="003B5BAD"/>
    <w:rsid w:val="00527590"/>
    <w:rsid w:val="00695EB7"/>
    <w:rsid w:val="007A5E44"/>
    <w:rsid w:val="00AB5958"/>
    <w:rsid w:val="00D15FEB"/>
    <w:rsid w:val="00D74C99"/>
    <w:rsid w:val="00E2332C"/>
    <w:rsid w:val="00E5042C"/>
    <w:rsid w:val="00EB1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4472"/>
  <w15:chartTrackingRefBased/>
  <w15:docId w15:val="{A57E7AA3-1623-4B51-ABE9-22F0CB26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7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27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275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75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75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75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75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75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75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75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275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275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75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75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75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75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75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7590"/>
    <w:rPr>
      <w:rFonts w:eastAsiaTheme="majorEastAsia" w:cstheme="majorBidi"/>
      <w:color w:val="272727" w:themeColor="text1" w:themeTint="D8"/>
    </w:rPr>
  </w:style>
  <w:style w:type="paragraph" w:styleId="Titel">
    <w:name w:val="Title"/>
    <w:basedOn w:val="Standaard"/>
    <w:next w:val="Standaard"/>
    <w:link w:val="TitelChar"/>
    <w:uiPriority w:val="10"/>
    <w:qFormat/>
    <w:rsid w:val="00527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75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75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75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75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7590"/>
    <w:rPr>
      <w:i/>
      <w:iCs/>
      <w:color w:val="404040" w:themeColor="text1" w:themeTint="BF"/>
    </w:rPr>
  </w:style>
  <w:style w:type="paragraph" w:styleId="Lijstalinea">
    <w:name w:val="List Paragraph"/>
    <w:basedOn w:val="Standaard"/>
    <w:uiPriority w:val="34"/>
    <w:qFormat/>
    <w:rsid w:val="00527590"/>
    <w:pPr>
      <w:ind w:left="720"/>
      <w:contextualSpacing/>
    </w:pPr>
  </w:style>
  <w:style w:type="character" w:styleId="Intensievebenadrukking">
    <w:name w:val="Intense Emphasis"/>
    <w:basedOn w:val="Standaardalinea-lettertype"/>
    <w:uiPriority w:val="21"/>
    <w:qFormat/>
    <w:rsid w:val="00527590"/>
    <w:rPr>
      <w:i/>
      <w:iCs/>
      <w:color w:val="0F4761" w:themeColor="accent1" w:themeShade="BF"/>
    </w:rPr>
  </w:style>
  <w:style w:type="paragraph" w:styleId="Duidelijkcitaat">
    <w:name w:val="Intense Quote"/>
    <w:basedOn w:val="Standaard"/>
    <w:next w:val="Standaard"/>
    <w:link w:val="DuidelijkcitaatChar"/>
    <w:uiPriority w:val="30"/>
    <w:qFormat/>
    <w:rsid w:val="00527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7590"/>
    <w:rPr>
      <w:i/>
      <w:iCs/>
      <w:color w:val="0F4761" w:themeColor="accent1" w:themeShade="BF"/>
    </w:rPr>
  </w:style>
  <w:style w:type="character" w:styleId="Intensieveverwijzing">
    <w:name w:val="Intense Reference"/>
    <w:basedOn w:val="Standaardalinea-lettertype"/>
    <w:uiPriority w:val="32"/>
    <w:qFormat/>
    <w:rsid w:val="005275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2081">
      <w:bodyDiv w:val="1"/>
      <w:marLeft w:val="0"/>
      <w:marRight w:val="0"/>
      <w:marTop w:val="0"/>
      <w:marBottom w:val="0"/>
      <w:divBdr>
        <w:top w:val="none" w:sz="0" w:space="0" w:color="auto"/>
        <w:left w:val="none" w:sz="0" w:space="0" w:color="auto"/>
        <w:bottom w:val="none" w:sz="0" w:space="0" w:color="auto"/>
        <w:right w:val="none" w:sz="0" w:space="0" w:color="auto"/>
      </w:divBdr>
    </w:div>
    <w:div w:id="190069173">
      <w:bodyDiv w:val="1"/>
      <w:marLeft w:val="0"/>
      <w:marRight w:val="0"/>
      <w:marTop w:val="0"/>
      <w:marBottom w:val="0"/>
      <w:divBdr>
        <w:top w:val="none" w:sz="0" w:space="0" w:color="auto"/>
        <w:left w:val="none" w:sz="0" w:space="0" w:color="auto"/>
        <w:bottom w:val="none" w:sz="0" w:space="0" w:color="auto"/>
        <w:right w:val="none" w:sz="0" w:space="0" w:color="auto"/>
      </w:divBdr>
    </w:div>
    <w:div w:id="209733338">
      <w:bodyDiv w:val="1"/>
      <w:marLeft w:val="0"/>
      <w:marRight w:val="0"/>
      <w:marTop w:val="0"/>
      <w:marBottom w:val="0"/>
      <w:divBdr>
        <w:top w:val="none" w:sz="0" w:space="0" w:color="auto"/>
        <w:left w:val="none" w:sz="0" w:space="0" w:color="auto"/>
        <w:bottom w:val="none" w:sz="0" w:space="0" w:color="auto"/>
        <w:right w:val="none" w:sz="0" w:space="0" w:color="auto"/>
      </w:divBdr>
    </w:div>
    <w:div w:id="432287683">
      <w:bodyDiv w:val="1"/>
      <w:marLeft w:val="0"/>
      <w:marRight w:val="0"/>
      <w:marTop w:val="0"/>
      <w:marBottom w:val="0"/>
      <w:divBdr>
        <w:top w:val="none" w:sz="0" w:space="0" w:color="auto"/>
        <w:left w:val="none" w:sz="0" w:space="0" w:color="auto"/>
        <w:bottom w:val="none" w:sz="0" w:space="0" w:color="auto"/>
        <w:right w:val="none" w:sz="0" w:space="0" w:color="auto"/>
      </w:divBdr>
    </w:div>
    <w:div w:id="821697640">
      <w:bodyDiv w:val="1"/>
      <w:marLeft w:val="0"/>
      <w:marRight w:val="0"/>
      <w:marTop w:val="0"/>
      <w:marBottom w:val="0"/>
      <w:divBdr>
        <w:top w:val="none" w:sz="0" w:space="0" w:color="auto"/>
        <w:left w:val="none" w:sz="0" w:space="0" w:color="auto"/>
        <w:bottom w:val="none" w:sz="0" w:space="0" w:color="auto"/>
        <w:right w:val="none" w:sz="0" w:space="0" w:color="auto"/>
      </w:divBdr>
    </w:div>
    <w:div w:id="1346519845">
      <w:bodyDiv w:val="1"/>
      <w:marLeft w:val="0"/>
      <w:marRight w:val="0"/>
      <w:marTop w:val="0"/>
      <w:marBottom w:val="0"/>
      <w:divBdr>
        <w:top w:val="none" w:sz="0" w:space="0" w:color="auto"/>
        <w:left w:val="none" w:sz="0" w:space="0" w:color="auto"/>
        <w:bottom w:val="none" w:sz="0" w:space="0" w:color="auto"/>
        <w:right w:val="none" w:sz="0" w:space="0" w:color="auto"/>
      </w:divBdr>
    </w:div>
    <w:div w:id="1472140112">
      <w:bodyDiv w:val="1"/>
      <w:marLeft w:val="0"/>
      <w:marRight w:val="0"/>
      <w:marTop w:val="0"/>
      <w:marBottom w:val="0"/>
      <w:divBdr>
        <w:top w:val="none" w:sz="0" w:space="0" w:color="auto"/>
        <w:left w:val="none" w:sz="0" w:space="0" w:color="auto"/>
        <w:bottom w:val="none" w:sz="0" w:space="0" w:color="auto"/>
        <w:right w:val="none" w:sz="0" w:space="0" w:color="auto"/>
      </w:divBdr>
    </w:div>
    <w:div w:id="1480538865">
      <w:bodyDiv w:val="1"/>
      <w:marLeft w:val="0"/>
      <w:marRight w:val="0"/>
      <w:marTop w:val="0"/>
      <w:marBottom w:val="0"/>
      <w:divBdr>
        <w:top w:val="none" w:sz="0" w:space="0" w:color="auto"/>
        <w:left w:val="none" w:sz="0" w:space="0" w:color="auto"/>
        <w:bottom w:val="none" w:sz="0" w:space="0" w:color="auto"/>
        <w:right w:val="none" w:sz="0" w:space="0" w:color="auto"/>
      </w:divBdr>
    </w:div>
    <w:div w:id="1655793189">
      <w:bodyDiv w:val="1"/>
      <w:marLeft w:val="0"/>
      <w:marRight w:val="0"/>
      <w:marTop w:val="0"/>
      <w:marBottom w:val="0"/>
      <w:divBdr>
        <w:top w:val="none" w:sz="0" w:space="0" w:color="auto"/>
        <w:left w:val="none" w:sz="0" w:space="0" w:color="auto"/>
        <w:bottom w:val="none" w:sz="0" w:space="0" w:color="auto"/>
        <w:right w:val="none" w:sz="0" w:space="0" w:color="auto"/>
      </w:divBdr>
    </w:div>
    <w:div w:id="199610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1071</Words>
  <Characters>5891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Willems</dc:creator>
  <cp:keywords/>
  <dc:description/>
  <cp:lastModifiedBy>Jennifer Willems</cp:lastModifiedBy>
  <cp:revision>2</cp:revision>
  <dcterms:created xsi:type="dcterms:W3CDTF">2025-06-18T10:59:00Z</dcterms:created>
  <dcterms:modified xsi:type="dcterms:W3CDTF">2025-06-23T14:01:00Z</dcterms:modified>
</cp:coreProperties>
</file>